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6E" w:rsidRDefault="00AD7AD9">
      <w:r>
        <w:t>Lecture 9b: ECON 1000</w:t>
      </w:r>
      <w:r>
        <w:tab/>
      </w:r>
      <w:r>
        <w:tab/>
        <w:t>Nov 7 2014</w:t>
      </w:r>
    </w:p>
    <w:p w:rsidR="00AD7AD9" w:rsidRDefault="00AD7AD9"/>
    <w:p w:rsidR="00AD7AD9" w:rsidRDefault="00AD7AD9">
      <w:r>
        <w:t xml:space="preserve">1. Public Goods </w:t>
      </w:r>
    </w:p>
    <w:p w:rsidR="00AD7AD9" w:rsidRDefault="00AD7AD9">
      <w:r>
        <w:t xml:space="preserve">2. Transfers (redistribution) – welfare </w:t>
      </w:r>
    </w:p>
    <w:p w:rsidR="00AD7AD9" w:rsidRDefault="00AD7AD9" w:rsidP="00AD7AD9">
      <w:pPr>
        <w:pStyle w:val="ListParagraph"/>
        <w:numPr>
          <w:ilvl w:val="0"/>
          <w:numId w:val="1"/>
        </w:numPr>
      </w:pPr>
      <w:r>
        <w:t xml:space="preserve">Suppose the government taxed me 1 million dollars and at the same time transferred me 1 million dollars </w:t>
      </w:r>
    </w:p>
    <w:p w:rsidR="00AD7AD9" w:rsidRDefault="0032235B" w:rsidP="00AD7AD9">
      <w:pPr>
        <w:pStyle w:val="ListParagraph"/>
        <w:numPr>
          <w:ilvl w:val="0"/>
          <w:numId w:val="1"/>
        </w:numPr>
      </w:pPr>
      <w:r>
        <w:t xml:space="preserve">T = </w:t>
      </w:r>
      <w:r w:rsidR="00AD7AD9">
        <w:t>Net taxes = taxes – transfers</w:t>
      </w:r>
    </w:p>
    <w:p w:rsidR="00AD7AD9" w:rsidRDefault="00AD7AD9" w:rsidP="00AD7AD9">
      <w:pPr>
        <w:pStyle w:val="ListParagraph"/>
        <w:numPr>
          <w:ilvl w:val="0"/>
          <w:numId w:val="1"/>
        </w:numPr>
      </w:pPr>
      <w:r>
        <w:t xml:space="preserve">Income Y – disposable </w:t>
      </w:r>
      <w:r w:rsidR="0032235B">
        <w:t xml:space="preserve">income = Y – T (income – taxes – transfers) </w:t>
      </w:r>
    </w:p>
    <w:p w:rsidR="0032235B" w:rsidRDefault="0032235B" w:rsidP="0032235B">
      <w:r>
        <w:t xml:space="preserve">You are originally paying –net taxes and as income rises, your net taxes rise to 0 and then become positive and you will be </w:t>
      </w:r>
      <w:r>
        <w:rPr>
          <w:b/>
        </w:rPr>
        <w:t xml:space="preserve">paying </w:t>
      </w:r>
      <w:r>
        <w:t>net taxes</w:t>
      </w:r>
    </w:p>
    <w:p w:rsidR="0032235B" w:rsidRPr="0032235B" w:rsidRDefault="0032235B" w:rsidP="0032235B"/>
    <w:p w:rsidR="00AD7AD9" w:rsidRDefault="0032235B">
      <w:r>
        <w:t>Average tax rate = T/</w:t>
      </w:r>
      <w:proofErr w:type="gramStart"/>
      <w:r>
        <w:t>Y  (</w:t>
      </w:r>
      <w:proofErr w:type="gramEnd"/>
      <w:r>
        <w:t xml:space="preserve">taxes net of transfers divided by income) </w:t>
      </w:r>
    </w:p>
    <w:p w:rsidR="0032235B" w:rsidRDefault="0032235B">
      <w:r>
        <w:t>Marginal tax rate = change in T/change in Y</w:t>
      </w:r>
    </w:p>
    <w:p w:rsidR="0032235B" w:rsidRDefault="0032235B"/>
    <w:p w:rsidR="0032235B" w:rsidRDefault="0032235B">
      <w:r>
        <w:t xml:space="preserve">Rich pay a high average tax rate, middle pay 0 tax rate, poor pay a negative tax rate </w:t>
      </w:r>
    </w:p>
    <w:p w:rsidR="0032235B" w:rsidRDefault="0032235B"/>
    <w:p w:rsidR="0032235B" w:rsidRPr="0032235B" w:rsidRDefault="0032235B">
      <w:pPr>
        <w:rPr>
          <w:u w:val="single"/>
        </w:rPr>
      </w:pPr>
      <w:r w:rsidRPr="0032235B">
        <w:rPr>
          <w:u w:val="single"/>
        </w:rPr>
        <w:t xml:space="preserve">Progressive vs regressive tax rates </w:t>
      </w:r>
    </w:p>
    <w:p w:rsidR="0032235B" w:rsidRDefault="0032235B">
      <w:r>
        <w:t xml:space="preserve">Progressive – rich pay a high ATR than the poor; tax rate rises with income </w:t>
      </w:r>
      <w:r w:rsidR="00592E11">
        <w:t>(y)</w:t>
      </w:r>
    </w:p>
    <w:p w:rsidR="00592E11" w:rsidRDefault="00592E11">
      <w:r>
        <w:t xml:space="preserve">Regressive – ATR falls as income increases (y) ex. </w:t>
      </w:r>
      <w:bookmarkStart w:id="0" w:name="_GoBack"/>
      <w:bookmarkEnd w:id="0"/>
    </w:p>
    <w:p w:rsidR="0032235B" w:rsidRDefault="0032235B"/>
    <w:sectPr w:rsidR="003223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80E5B"/>
    <w:multiLevelType w:val="hybridMultilevel"/>
    <w:tmpl w:val="DC729906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AD9"/>
    <w:rsid w:val="00266039"/>
    <w:rsid w:val="00292178"/>
    <w:rsid w:val="0032235B"/>
    <w:rsid w:val="00592E11"/>
    <w:rsid w:val="00AD7AD9"/>
    <w:rsid w:val="00B367E6"/>
    <w:rsid w:val="00CB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AB776B-E19E-4F60-A0B1-E22F81AC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Bunbury</dc:creator>
  <cp:keywords/>
  <dc:description/>
  <cp:lastModifiedBy>Jess Bunbury</cp:lastModifiedBy>
  <cp:revision>1</cp:revision>
  <dcterms:created xsi:type="dcterms:W3CDTF">2014-11-17T13:29:00Z</dcterms:created>
  <dcterms:modified xsi:type="dcterms:W3CDTF">2014-11-17T14:49:00Z</dcterms:modified>
</cp:coreProperties>
</file>